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4E3B" w14:textId="0523BC3D" w:rsidR="00B30FC5" w:rsidRDefault="00F21343">
      <w:r>
        <w:t>June-Hurd On the Street</w:t>
      </w:r>
    </w:p>
    <w:p w14:paraId="6E37CDAA" w14:textId="5B0C4853" w:rsidR="00F21343" w:rsidRDefault="00F21343">
      <w:r>
        <w:t>Since our last update</w:t>
      </w:r>
      <w:r w:rsidR="00A94D0F">
        <w:t>,</w:t>
      </w:r>
      <w:r>
        <w:t xml:space="preserve"> as we anticipated</w:t>
      </w:r>
      <w:r w:rsidR="00A94D0F">
        <w:t xml:space="preserve"> the stock market traded</w:t>
      </w:r>
      <w:r>
        <w:t xml:space="preserve"> has traded at both ends of its</w:t>
      </w:r>
      <w:r w:rsidR="00CE3C16">
        <w:t xml:space="preserve"> recent</w:t>
      </w:r>
      <w:r>
        <w:t xml:space="preserve"> trading range with the S &amp; P 500 mov</w:t>
      </w:r>
      <w:r w:rsidR="00D83133">
        <w:t xml:space="preserve">ing up into the top of the range around 2950, then fell sharply down to the lower end of the range </w:t>
      </w:r>
      <w:r w:rsidR="00CE3C16">
        <w:t>around 2700, only to reverse and rally back towards the top. Driving this volatility is the constant barrage of news headlines regarding th</w:t>
      </w:r>
      <w:r w:rsidR="00CE3B70">
        <w:t>e</w:t>
      </w:r>
      <w:r w:rsidR="00CE3C16">
        <w:t xml:space="preserve"> </w:t>
      </w:r>
      <w:r w:rsidR="00AE3938">
        <w:t>economy’s</w:t>
      </w:r>
      <w:r w:rsidR="00CE3C16">
        <w:t xml:space="preserve"> </w:t>
      </w:r>
      <w:r w:rsidR="00AE3938">
        <w:t>health, news</w:t>
      </w:r>
      <w:r w:rsidR="00CE3C16">
        <w:t xml:space="preserve"> on the virus </w:t>
      </w:r>
      <w:r w:rsidR="008E5FF0">
        <w:t>itself, the</w:t>
      </w:r>
      <w:r w:rsidR="00CE3C16">
        <w:t xml:space="preserve"> Federal and State Governments </w:t>
      </w:r>
      <w:r w:rsidR="000A7E4B">
        <w:t xml:space="preserve">response to </w:t>
      </w:r>
      <w:r w:rsidR="00CE3C16">
        <w:t>it</w:t>
      </w:r>
      <w:r w:rsidR="001813B8">
        <w:t>,</w:t>
      </w:r>
      <w:r w:rsidR="00A410AA">
        <w:t xml:space="preserve"> an</w:t>
      </w:r>
      <w:r w:rsidR="001813B8">
        <w:t>d</w:t>
      </w:r>
      <w:r w:rsidR="00CE3C16">
        <w:t xml:space="preserve"> potential vaccines</w:t>
      </w:r>
      <w:r w:rsidR="00A410AA">
        <w:t>.</w:t>
      </w:r>
      <w:r w:rsidR="00AE3938">
        <w:t xml:space="preserve"> The markets focus is clearly on the economy</w:t>
      </w:r>
      <w:r w:rsidR="00483FBC">
        <w:t xml:space="preserve"> </w:t>
      </w:r>
      <w:r w:rsidR="00B22F74">
        <w:t>and</w:t>
      </w:r>
      <w:r w:rsidR="008E5FF0">
        <w:t xml:space="preserve"> recent</w:t>
      </w:r>
      <w:r w:rsidR="00AE3938">
        <w:t xml:space="preserve"> market action </w:t>
      </w:r>
      <w:r w:rsidR="00B0218D">
        <w:t>suggests that</w:t>
      </w:r>
      <w:r w:rsidR="00AE3938">
        <w:t xml:space="preserve"> the economy will recover more quickly </w:t>
      </w:r>
      <w:proofErr w:type="gramStart"/>
      <w:r w:rsidR="007B28B6">
        <w:t>the majority of</w:t>
      </w:r>
      <w:proofErr w:type="gramEnd"/>
      <w:r w:rsidR="007B28B6">
        <w:t xml:space="preserve"> </w:t>
      </w:r>
      <w:r w:rsidR="00AE3938">
        <w:t xml:space="preserve">economists and people themselves expect. </w:t>
      </w:r>
      <w:r w:rsidR="00545E66">
        <w:t xml:space="preserve">In </w:t>
      </w:r>
      <w:r w:rsidR="005374F0">
        <w:t>fact,</w:t>
      </w:r>
      <w:r w:rsidR="00545E66">
        <w:t xml:space="preserve"> most </w:t>
      </w:r>
      <w:r w:rsidR="00CC7D74">
        <w:t>investors I</w:t>
      </w:r>
      <w:r w:rsidR="005374F0">
        <w:t xml:space="preserve"> </w:t>
      </w:r>
      <w:r w:rsidR="00885F46">
        <w:t>have spoken recently</w:t>
      </w:r>
      <w:r w:rsidR="005374F0">
        <w:t>,</w:t>
      </w:r>
      <w:r w:rsidR="00885F46">
        <w:t xml:space="preserve"> both individual and </w:t>
      </w:r>
      <w:r w:rsidR="005374F0">
        <w:t>professional</w:t>
      </w:r>
      <w:r w:rsidR="00121688">
        <w:t xml:space="preserve"> </w:t>
      </w:r>
      <w:r w:rsidR="00CA691B">
        <w:t xml:space="preserve">are shocked by the </w:t>
      </w:r>
      <w:r w:rsidR="00D04338">
        <w:t>market’s</w:t>
      </w:r>
      <w:r w:rsidR="00CA691B">
        <w:t xml:space="preserve"> incredible comeback in the face of such somber news. </w:t>
      </w:r>
      <w:r w:rsidR="00340EA7">
        <w:t xml:space="preserve">The charts </w:t>
      </w:r>
      <w:r w:rsidR="00700733">
        <w:t>also</w:t>
      </w:r>
      <w:r w:rsidR="00D82A9E">
        <w:t xml:space="preserve"> paint an</w:t>
      </w:r>
      <w:r w:rsidR="00340EA7">
        <w:t xml:space="preserve"> optimistic </w:t>
      </w:r>
      <w:r w:rsidR="00E22671">
        <w:t xml:space="preserve">picture which favors an upside </w:t>
      </w:r>
      <w:r w:rsidR="00B0218D">
        <w:t>resolution, with</w:t>
      </w:r>
      <w:r w:rsidR="00E331D6">
        <w:t xml:space="preserve"> stock market br</w:t>
      </w:r>
      <w:r w:rsidR="00C27CFF">
        <w:t>e</w:t>
      </w:r>
      <w:r w:rsidR="00E331D6">
        <w:t xml:space="preserve">aking through </w:t>
      </w:r>
      <w:r w:rsidR="00645701">
        <w:t xml:space="preserve">resistance </w:t>
      </w:r>
      <w:r w:rsidR="00FB6542">
        <w:t xml:space="preserve">and advancing nicely, perhaps even to new highs. </w:t>
      </w:r>
      <w:r w:rsidR="00156F92">
        <w:t>Taking all this into account</w:t>
      </w:r>
      <w:r w:rsidR="00AE6EA4">
        <w:t xml:space="preserve"> we are in the enviable position to</w:t>
      </w:r>
      <w:r w:rsidR="00B24F8D">
        <w:t xml:space="preserve"> have the cash to</w:t>
      </w:r>
      <w:r w:rsidR="00AE6EA4">
        <w:t xml:space="preserve"> </w:t>
      </w:r>
      <w:r w:rsidR="00DF066B">
        <w:t>initiate new positions</w:t>
      </w:r>
      <w:r w:rsidR="00B24F8D">
        <w:t xml:space="preserve">, add to existing holdings </w:t>
      </w:r>
      <w:r w:rsidR="00C369C6">
        <w:t xml:space="preserve">should </w:t>
      </w:r>
      <w:r w:rsidR="00E961E8">
        <w:t>the m</w:t>
      </w:r>
      <w:r w:rsidR="001B5813">
        <w:t>arket breakout,</w:t>
      </w:r>
      <w:r w:rsidR="00C369C6">
        <w:t xml:space="preserve"> </w:t>
      </w:r>
      <w:r w:rsidR="00C27CFF">
        <w:t xml:space="preserve">or </w:t>
      </w:r>
      <w:r w:rsidR="003A4516">
        <w:t>if not</w:t>
      </w:r>
      <w:r w:rsidR="009B7715">
        <w:t>,</w:t>
      </w:r>
      <w:r w:rsidR="003A4516">
        <w:t xml:space="preserve"> have</w:t>
      </w:r>
      <w:r w:rsidR="0092244D">
        <w:t xml:space="preserve"> </w:t>
      </w:r>
      <w:r w:rsidR="00190A85">
        <w:t xml:space="preserve">cash </w:t>
      </w:r>
      <w:r w:rsidR="00C27CFF">
        <w:t>to mitigate damage</w:t>
      </w:r>
      <w:r w:rsidR="0092244D">
        <w:t xml:space="preserve"> in the event of a decli</w:t>
      </w:r>
      <w:r w:rsidR="00190A85">
        <w:t>ne.</w:t>
      </w:r>
      <w:r w:rsidR="00DF066B">
        <w:t xml:space="preserve"> </w:t>
      </w:r>
      <w:r w:rsidR="00C76870">
        <w:t xml:space="preserve">The temptation is to </w:t>
      </w:r>
      <w:r w:rsidR="00526BC7">
        <w:t xml:space="preserve">add positions </w:t>
      </w:r>
      <w:r w:rsidR="00E52F8B">
        <w:t xml:space="preserve">in sectors that have been crushed such as Retail, </w:t>
      </w:r>
      <w:r w:rsidR="00A504AA">
        <w:t>R</w:t>
      </w:r>
      <w:r w:rsidR="00E52F8B">
        <w:t>estaurants</w:t>
      </w:r>
      <w:r w:rsidR="00D5111B">
        <w:t>,</w:t>
      </w:r>
      <w:r w:rsidR="00E52F8B">
        <w:t xml:space="preserve"> </w:t>
      </w:r>
      <w:r w:rsidR="00196E32">
        <w:t>and</w:t>
      </w:r>
      <w:r w:rsidR="00FD79C4">
        <w:t xml:space="preserve"> the </w:t>
      </w:r>
      <w:r w:rsidR="00196E32">
        <w:t xml:space="preserve"> Banks </w:t>
      </w:r>
      <w:r w:rsidR="00A504AA">
        <w:t xml:space="preserve">but we will continue to focus </w:t>
      </w:r>
      <w:r w:rsidR="002D70F8">
        <w:t>on sectors which will</w:t>
      </w:r>
      <w:r w:rsidR="00B05CF8">
        <w:t xml:space="preserve"> </w:t>
      </w:r>
      <w:r w:rsidR="00B22F74">
        <w:t xml:space="preserve">flourish in the post </w:t>
      </w:r>
      <w:proofErr w:type="spellStart"/>
      <w:r w:rsidR="00B22F74">
        <w:t>Covid</w:t>
      </w:r>
      <w:proofErr w:type="spellEnd"/>
      <w:r w:rsidR="00C91211">
        <w:t xml:space="preserve"> </w:t>
      </w:r>
      <w:r w:rsidR="001730E8">
        <w:t>econ</w:t>
      </w:r>
      <w:r w:rsidR="00A94B95">
        <w:t>omy</w:t>
      </w:r>
      <w:r w:rsidR="00B22F74">
        <w:t xml:space="preserve"> </w:t>
      </w:r>
      <w:r w:rsidR="00975362">
        <w:t>such as Computer Software</w:t>
      </w:r>
      <w:r w:rsidR="00D5111B">
        <w:t xml:space="preserve"> </w:t>
      </w:r>
      <w:r w:rsidR="007B57D0">
        <w:t>&amp;</w:t>
      </w:r>
      <w:r w:rsidR="00975362">
        <w:t xml:space="preserve"> </w:t>
      </w:r>
      <w:r w:rsidR="00A94B95">
        <w:t>H</w:t>
      </w:r>
      <w:r w:rsidR="00C91211">
        <w:t xml:space="preserve">ardware </w:t>
      </w:r>
      <w:r w:rsidR="007B57D0">
        <w:t xml:space="preserve">and Healthcare. </w:t>
      </w:r>
      <w:r w:rsidR="00C27CFF">
        <w:t>Stay tuned.</w:t>
      </w:r>
    </w:p>
    <w:sectPr w:rsidR="00F2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43"/>
    <w:rsid w:val="00045C0E"/>
    <w:rsid w:val="000A7E4B"/>
    <w:rsid w:val="00121688"/>
    <w:rsid w:val="00156F92"/>
    <w:rsid w:val="00167D50"/>
    <w:rsid w:val="001730E8"/>
    <w:rsid w:val="001813B8"/>
    <w:rsid w:val="00190A85"/>
    <w:rsid w:val="00196E32"/>
    <w:rsid w:val="001B5813"/>
    <w:rsid w:val="00267637"/>
    <w:rsid w:val="002D2C6A"/>
    <w:rsid w:val="002D70F8"/>
    <w:rsid w:val="00340EA7"/>
    <w:rsid w:val="003A4516"/>
    <w:rsid w:val="003C2752"/>
    <w:rsid w:val="00483FBC"/>
    <w:rsid w:val="00526BC7"/>
    <w:rsid w:val="005374F0"/>
    <w:rsid w:val="00545E66"/>
    <w:rsid w:val="00551BFB"/>
    <w:rsid w:val="00642E2A"/>
    <w:rsid w:val="00645701"/>
    <w:rsid w:val="006544D7"/>
    <w:rsid w:val="00700733"/>
    <w:rsid w:val="007B28B6"/>
    <w:rsid w:val="007B57D0"/>
    <w:rsid w:val="00805D31"/>
    <w:rsid w:val="00885F46"/>
    <w:rsid w:val="008E5FF0"/>
    <w:rsid w:val="0092244D"/>
    <w:rsid w:val="009542B8"/>
    <w:rsid w:val="00975362"/>
    <w:rsid w:val="009B7715"/>
    <w:rsid w:val="00A410AA"/>
    <w:rsid w:val="00A504AA"/>
    <w:rsid w:val="00A94B95"/>
    <w:rsid w:val="00A94D0F"/>
    <w:rsid w:val="00AE3938"/>
    <w:rsid w:val="00AE6EA4"/>
    <w:rsid w:val="00B0218D"/>
    <w:rsid w:val="00B05CF8"/>
    <w:rsid w:val="00B22F74"/>
    <w:rsid w:val="00B24F8D"/>
    <w:rsid w:val="00B25499"/>
    <w:rsid w:val="00B30FC5"/>
    <w:rsid w:val="00B32678"/>
    <w:rsid w:val="00C27CFF"/>
    <w:rsid w:val="00C369C6"/>
    <w:rsid w:val="00C76870"/>
    <w:rsid w:val="00C91211"/>
    <w:rsid w:val="00CA691B"/>
    <w:rsid w:val="00CC7D74"/>
    <w:rsid w:val="00CE3B70"/>
    <w:rsid w:val="00CE3C16"/>
    <w:rsid w:val="00D04338"/>
    <w:rsid w:val="00D5111B"/>
    <w:rsid w:val="00D82A9E"/>
    <w:rsid w:val="00D83133"/>
    <w:rsid w:val="00DF066B"/>
    <w:rsid w:val="00E22671"/>
    <w:rsid w:val="00E331D6"/>
    <w:rsid w:val="00E52F8B"/>
    <w:rsid w:val="00E961E8"/>
    <w:rsid w:val="00F21343"/>
    <w:rsid w:val="00FB6542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724E"/>
  <w15:chartTrackingRefBased/>
  <w15:docId w15:val="{C95EFB4E-70A3-4051-8CC7-1A10448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Hurd</dc:creator>
  <cp:keywords/>
  <dc:description/>
  <cp:lastModifiedBy>JD Hurd</cp:lastModifiedBy>
  <cp:revision>2</cp:revision>
  <cp:lastPrinted>2020-05-26T15:27:00Z</cp:lastPrinted>
  <dcterms:created xsi:type="dcterms:W3CDTF">2020-05-26T15:53:00Z</dcterms:created>
  <dcterms:modified xsi:type="dcterms:W3CDTF">2020-05-26T15:53:00Z</dcterms:modified>
</cp:coreProperties>
</file>